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10" w:rsidRDefault="00715810" w:rsidP="00715810">
      <w:r>
        <w:t>Фонд  поддержки семьи и детей «Хранители детства»</w:t>
      </w:r>
    </w:p>
    <w:p w:rsidR="00715810" w:rsidRDefault="00715810" w:rsidP="00715810">
      <w:r>
        <w:t xml:space="preserve">Россия, 123458, г. Москва, ул. </w:t>
      </w:r>
      <w:proofErr w:type="spellStart"/>
      <w:r>
        <w:t>Таллинская</w:t>
      </w:r>
      <w:proofErr w:type="spellEnd"/>
      <w:r>
        <w:t>, д. 32, к. 3, кв. 240</w:t>
      </w:r>
    </w:p>
    <w:p w:rsidR="00715810" w:rsidRDefault="00715810" w:rsidP="00715810">
      <w:r>
        <w:t xml:space="preserve">Адрес места нахождения: 105062, г Москва,  Лялин пер, д 5 </w:t>
      </w:r>
      <w:proofErr w:type="spellStart"/>
      <w:proofErr w:type="gramStart"/>
      <w:r>
        <w:t>стр</w:t>
      </w:r>
      <w:proofErr w:type="spellEnd"/>
      <w:proofErr w:type="gramEnd"/>
      <w:r>
        <w:t xml:space="preserve"> 3</w:t>
      </w:r>
    </w:p>
    <w:p w:rsidR="00715810" w:rsidRDefault="00715810" w:rsidP="00715810">
      <w:r>
        <w:t xml:space="preserve">ИНН 7734746677  КПП 773401001 </w:t>
      </w:r>
    </w:p>
    <w:p w:rsidR="00715810" w:rsidRDefault="00715810" w:rsidP="00715810">
      <w:r>
        <w:t xml:space="preserve">ОГРН 1147700000370   </w:t>
      </w:r>
    </w:p>
    <w:p w:rsidR="00715810" w:rsidRDefault="00715810" w:rsidP="00715810">
      <w:r>
        <w:t>Телефон +7 916 170-56-54</w:t>
      </w:r>
    </w:p>
    <w:p w:rsidR="00715810" w:rsidRDefault="00715810" w:rsidP="00715810">
      <w:proofErr w:type="gramStart"/>
      <w:r>
        <w:t>р</w:t>
      </w:r>
      <w:proofErr w:type="gramEnd"/>
      <w:r>
        <w:t>/с  40703810301300000131</w:t>
      </w:r>
    </w:p>
    <w:p w:rsidR="00715810" w:rsidRDefault="00715810" w:rsidP="00715810">
      <w:r>
        <w:t xml:space="preserve">Банк: Дополнительный офис «Пятницкая» </w:t>
      </w:r>
    </w:p>
    <w:p w:rsidR="00715810" w:rsidRDefault="00715810" w:rsidP="00715810">
      <w:r>
        <w:t>АО «Альфа-Банк»</w:t>
      </w:r>
    </w:p>
    <w:p w:rsidR="00715810" w:rsidRDefault="00715810" w:rsidP="00715810">
      <w:r>
        <w:t>к/с</w:t>
      </w:r>
      <w:r>
        <w:t xml:space="preserve"> </w:t>
      </w:r>
      <w:bookmarkStart w:id="0" w:name="_GoBack"/>
      <w:bookmarkEnd w:id="0"/>
      <w:r>
        <w:t>30101810200000000593</w:t>
      </w:r>
    </w:p>
    <w:p w:rsidR="00133CAC" w:rsidRDefault="00715810" w:rsidP="00715810">
      <w:r>
        <w:t>БИК 044525593</w:t>
      </w:r>
    </w:p>
    <w:sectPr w:rsidR="001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BC"/>
    <w:rsid w:val="00133CAC"/>
    <w:rsid w:val="00715810"/>
    <w:rsid w:val="00A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UOR2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2018-04-18T09:27:00Z</dcterms:created>
  <dcterms:modified xsi:type="dcterms:W3CDTF">2018-04-18T09:27:00Z</dcterms:modified>
</cp:coreProperties>
</file>